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4A" w:rsidRPr="00E40905" w:rsidRDefault="003B384A" w:rsidP="003B384A">
      <w:pPr>
        <w:jc w:val="center"/>
        <w:rPr>
          <w:b/>
          <w:sz w:val="22"/>
          <w:szCs w:val="22"/>
        </w:rPr>
      </w:pPr>
      <w:r w:rsidRPr="00E40905">
        <w:rPr>
          <w:b/>
          <w:sz w:val="22"/>
          <w:szCs w:val="22"/>
        </w:rPr>
        <w:t>Заявление</w:t>
      </w:r>
      <w:r w:rsidR="00852B06">
        <w:rPr>
          <w:b/>
          <w:sz w:val="22"/>
          <w:szCs w:val="22"/>
        </w:rPr>
        <w:t xml:space="preserve"> </w:t>
      </w:r>
      <w:r w:rsidRPr="00E40905">
        <w:rPr>
          <w:b/>
          <w:sz w:val="22"/>
          <w:szCs w:val="22"/>
        </w:rPr>
        <w:t xml:space="preserve">о продаже ценных бумаг </w:t>
      </w:r>
    </w:p>
    <w:p w:rsidR="00852B06" w:rsidRDefault="00852B06" w:rsidP="003B384A">
      <w:pPr>
        <w:ind w:left="-180" w:right="-104"/>
        <w:jc w:val="both"/>
        <w:rPr>
          <w:sz w:val="22"/>
          <w:szCs w:val="22"/>
        </w:rPr>
      </w:pPr>
    </w:p>
    <w:p w:rsidR="003B384A" w:rsidRPr="00E40905" w:rsidRDefault="003B384A" w:rsidP="003B384A">
      <w:pPr>
        <w:ind w:left="-180" w:right="-104"/>
        <w:jc w:val="both"/>
        <w:rPr>
          <w:sz w:val="22"/>
          <w:szCs w:val="22"/>
        </w:rPr>
      </w:pPr>
      <w:r w:rsidRPr="00E40905">
        <w:rPr>
          <w:sz w:val="22"/>
          <w:szCs w:val="22"/>
        </w:rPr>
        <w:t xml:space="preserve">Настоящее заявление подано в соответствии со статьей 84.3 </w:t>
      </w:r>
      <w:r w:rsidR="007A1352" w:rsidRPr="00E40905">
        <w:rPr>
          <w:sz w:val="22"/>
          <w:szCs w:val="22"/>
        </w:rPr>
        <w:t>ФЗ</w:t>
      </w:r>
      <w:r w:rsidRPr="00E40905">
        <w:rPr>
          <w:sz w:val="22"/>
          <w:szCs w:val="22"/>
        </w:rPr>
        <w:t xml:space="preserve"> «Об акционерных обществах» и является подтверждением принятия всех условий </w:t>
      </w:r>
      <w:r w:rsidR="00FD1B60" w:rsidRPr="00E40905">
        <w:rPr>
          <w:sz w:val="22"/>
          <w:szCs w:val="22"/>
        </w:rPr>
        <w:t>О</w:t>
      </w:r>
      <w:r w:rsidRPr="00E40905">
        <w:rPr>
          <w:sz w:val="22"/>
          <w:szCs w:val="22"/>
        </w:rPr>
        <w:t xml:space="preserve">бязательного предложения </w:t>
      </w:r>
      <w:r w:rsidR="004A55EA">
        <w:rPr>
          <w:sz w:val="22"/>
          <w:szCs w:val="22"/>
        </w:rPr>
        <w:t xml:space="preserve">Яркова Владимира </w:t>
      </w:r>
      <w:r w:rsidR="00846C56">
        <w:rPr>
          <w:sz w:val="22"/>
          <w:szCs w:val="22"/>
        </w:rPr>
        <w:t>Владимировича</w:t>
      </w:r>
      <w:r w:rsidR="007A1352" w:rsidRPr="00E40905">
        <w:rPr>
          <w:sz w:val="22"/>
          <w:szCs w:val="22"/>
        </w:rPr>
        <w:t xml:space="preserve">, </w:t>
      </w:r>
      <w:r w:rsidRPr="00E40905">
        <w:rPr>
          <w:sz w:val="22"/>
          <w:szCs w:val="22"/>
        </w:rPr>
        <w:t xml:space="preserve"> </w:t>
      </w:r>
      <w:r w:rsidRPr="00E40905">
        <w:rPr>
          <w:color w:val="000000"/>
          <w:sz w:val="22"/>
          <w:szCs w:val="22"/>
        </w:rPr>
        <w:t xml:space="preserve">адресованного владельцам ценных бумаг </w:t>
      </w:r>
      <w:r w:rsidR="00085C8E">
        <w:rPr>
          <w:color w:val="000000"/>
          <w:sz w:val="22"/>
          <w:szCs w:val="22"/>
        </w:rPr>
        <w:t>О</w:t>
      </w:r>
      <w:r w:rsidR="007A1352" w:rsidRPr="00E40905">
        <w:rPr>
          <w:sz w:val="22"/>
          <w:szCs w:val="22"/>
        </w:rPr>
        <w:t xml:space="preserve">ткрытого акционерного общества </w:t>
      </w:r>
      <w:r w:rsidR="00BF0077" w:rsidRPr="00E40905">
        <w:rPr>
          <w:sz w:val="22"/>
          <w:szCs w:val="22"/>
        </w:rPr>
        <w:t>«</w:t>
      </w:r>
      <w:r w:rsidR="004A55EA" w:rsidRPr="004A55EA">
        <w:rPr>
          <w:sz w:val="22"/>
          <w:szCs w:val="22"/>
        </w:rPr>
        <w:t>УРАЛСИБГИДРОСТРОЙ</w:t>
      </w:r>
      <w:r w:rsidR="00846C56">
        <w:rPr>
          <w:sz w:val="22"/>
          <w:szCs w:val="22"/>
        </w:rPr>
        <w:t>» (ОАО «</w:t>
      </w:r>
      <w:r w:rsidR="004A55EA">
        <w:rPr>
          <w:sz w:val="22"/>
          <w:szCs w:val="22"/>
        </w:rPr>
        <w:t>УСГС</w:t>
      </w:r>
      <w:r w:rsidR="00846C56">
        <w:rPr>
          <w:sz w:val="22"/>
          <w:szCs w:val="22"/>
        </w:rPr>
        <w:t>»)</w:t>
      </w:r>
      <w:r w:rsidR="00257837" w:rsidRPr="00E40905">
        <w:rPr>
          <w:sz w:val="22"/>
          <w:szCs w:val="22"/>
        </w:rPr>
        <w:t>.</w:t>
      </w:r>
    </w:p>
    <w:tbl>
      <w:tblPr>
        <w:tblW w:w="10812" w:type="dxa"/>
        <w:tblInd w:w="-72" w:type="dxa"/>
        <w:tblLayout w:type="fixed"/>
        <w:tblLook w:val="0000"/>
      </w:tblPr>
      <w:tblGrid>
        <w:gridCol w:w="2201"/>
        <w:gridCol w:w="925"/>
        <w:gridCol w:w="1242"/>
        <w:gridCol w:w="1152"/>
        <w:gridCol w:w="1578"/>
        <w:gridCol w:w="2524"/>
        <w:gridCol w:w="1190"/>
      </w:tblGrid>
      <w:tr w:rsidR="003B384A" w:rsidRPr="00E40905" w:rsidTr="00711CD4">
        <w:trPr>
          <w:trHeight w:val="275"/>
        </w:trPr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84A" w:rsidRPr="00E40905" w:rsidRDefault="003B384A" w:rsidP="004A55EA">
            <w:pPr>
              <w:jc w:val="center"/>
              <w:rPr>
                <w:b/>
                <w:bCs/>
                <w:sz w:val="22"/>
                <w:szCs w:val="22"/>
              </w:rPr>
            </w:pPr>
            <w:r w:rsidRPr="00E40905">
              <w:rPr>
                <w:b/>
                <w:bCs/>
                <w:sz w:val="22"/>
                <w:szCs w:val="22"/>
              </w:rPr>
              <w:t xml:space="preserve">1. Сведения о лице, </w:t>
            </w:r>
            <w:r w:rsidR="00377F0C" w:rsidRPr="00E40905">
              <w:rPr>
                <w:b/>
                <w:bCs/>
                <w:sz w:val="22"/>
                <w:szCs w:val="22"/>
              </w:rPr>
              <w:t>направляющем заявление о продаже ценных бумаг ОАО «</w:t>
            </w:r>
            <w:r w:rsidR="004A55EA">
              <w:rPr>
                <w:b/>
                <w:bCs/>
                <w:sz w:val="22"/>
                <w:szCs w:val="22"/>
              </w:rPr>
              <w:t>УСГС</w:t>
            </w:r>
            <w:r w:rsidR="00377F0C" w:rsidRPr="00E40905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3B384A" w:rsidRPr="00E40905" w:rsidTr="00711CD4">
        <w:trPr>
          <w:trHeight w:val="175"/>
        </w:trPr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84A" w:rsidRPr="00E40905" w:rsidRDefault="003B384A" w:rsidP="00FE06B4">
            <w:pPr>
              <w:jc w:val="center"/>
              <w:rPr>
                <w:b/>
                <w:bCs/>
                <w:sz w:val="22"/>
                <w:szCs w:val="22"/>
              </w:rPr>
            </w:pPr>
            <w:r w:rsidRPr="00E40905">
              <w:rPr>
                <w:b/>
                <w:bCs/>
                <w:sz w:val="22"/>
                <w:szCs w:val="22"/>
              </w:rPr>
              <w:t>Для юридических лиц:</w:t>
            </w:r>
          </w:p>
        </w:tc>
      </w:tr>
      <w:tr w:rsidR="003B384A" w:rsidRPr="00E40905" w:rsidTr="00852B06">
        <w:trPr>
          <w:trHeight w:val="270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384A" w:rsidRPr="00E40905" w:rsidRDefault="003B384A" w:rsidP="00852B06">
            <w:pPr>
              <w:rPr>
                <w:b/>
                <w:sz w:val="22"/>
                <w:szCs w:val="22"/>
              </w:rPr>
            </w:pPr>
            <w:r w:rsidRPr="00E40905">
              <w:rPr>
                <w:b/>
                <w:sz w:val="22"/>
                <w:szCs w:val="22"/>
              </w:rPr>
              <w:t>Полное фирменное наименование</w:t>
            </w:r>
            <w:r w:rsidR="00A63FCA" w:rsidRPr="00E40905">
              <w:rPr>
                <w:b/>
                <w:sz w:val="22"/>
                <w:szCs w:val="22"/>
              </w:rPr>
              <w:t xml:space="preserve"> </w:t>
            </w:r>
            <w:r w:rsidR="00257837" w:rsidRPr="00E40905">
              <w:rPr>
                <w:b/>
                <w:sz w:val="22"/>
                <w:szCs w:val="22"/>
              </w:rPr>
              <w:t>акционера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84A" w:rsidRDefault="003B384A" w:rsidP="00FE06B4">
            <w:pPr>
              <w:rPr>
                <w:sz w:val="22"/>
                <w:szCs w:val="22"/>
              </w:rPr>
            </w:pPr>
          </w:p>
          <w:p w:rsidR="00852B06" w:rsidRPr="00E40905" w:rsidRDefault="00852B06" w:rsidP="00FE06B4">
            <w:pPr>
              <w:rPr>
                <w:sz w:val="22"/>
                <w:szCs w:val="22"/>
              </w:rPr>
            </w:pPr>
          </w:p>
        </w:tc>
      </w:tr>
      <w:tr w:rsidR="003B384A" w:rsidRPr="00E40905" w:rsidTr="00711CD4">
        <w:trPr>
          <w:trHeight w:val="270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384A" w:rsidRPr="00E40905" w:rsidRDefault="003B384A" w:rsidP="00257837">
            <w:pPr>
              <w:rPr>
                <w:sz w:val="22"/>
                <w:szCs w:val="22"/>
              </w:rPr>
            </w:pPr>
            <w:r w:rsidRPr="00E40905">
              <w:rPr>
                <w:b/>
                <w:sz w:val="22"/>
                <w:szCs w:val="22"/>
              </w:rPr>
              <w:t xml:space="preserve">Место нахождения </w:t>
            </w:r>
            <w:r w:rsidR="00257837" w:rsidRPr="00E40905">
              <w:rPr>
                <w:b/>
                <w:sz w:val="22"/>
                <w:szCs w:val="22"/>
              </w:rPr>
              <w:t>акционера</w:t>
            </w:r>
            <w:r w:rsidR="00A63FCA" w:rsidRPr="00E4090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84A" w:rsidRPr="00E40905" w:rsidRDefault="003B384A" w:rsidP="00A63FCA">
            <w:pPr>
              <w:rPr>
                <w:sz w:val="22"/>
                <w:szCs w:val="22"/>
              </w:rPr>
            </w:pPr>
          </w:p>
        </w:tc>
      </w:tr>
      <w:tr w:rsidR="00720CCD" w:rsidRPr="00E40905" w:rsidTr="00711CD4">
        <w:trPr>
          <w:trHeight w:val="1071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</w:tcPr>
          <w:p w:rsidR="00720CCD" w:rsidRPr="00E40905" w:rsidRDefault="00257837" w:rsidP="00A63FCA">
            <w:pPr>
              <w:rPr>
                <w:b/>
                <w:sz w:val="22"/>
                <w:szCs w:val="22"/>
              </w:rPr>
            </w:pPr>
            <w:r w:rsidRPr="00E40905">
              <w:rPr>
                <w:b/>
                <w:sz w:val="22"/>
                <w:szCs w:val="22"/>
              </w:rPr>
              <w:t>Данные государственной регистрации</w:t>
            </w:r>
          </w:p>
        </w:tc>
        <w:tc>
          <w:tcPr>
            <w:tcW w:w="861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0CCD" w:rsidRPr="00E40905" w:rsidRDefault="00720CCD" w:rsidP="00720CCD">
            <w:pPr>
              <w:rPr>
                <w:b/>
                <w:sz w:val="22"/>
                <w:szCs w:val="22"/>
              </w:rPr>
            </w:pPr>
            <w:r w:rsidRPr="00E40905">
              <w:rPr>
                <w:b/>
                <w:sz w:val="22"/>
                <w:szCs w:val="22"/>
              </w:rPr>
              <w:t>ИНН/КПП: ______</w:t>
            </w:r>
            <w:r w:rsidR="00257837" w:rsidRPr="00E40905">
              <w:rPr>
                <w:b/>
                <w:sz w:val="22"/>
                <w:szCs w:val="22"/>
              </w:rPr>
              <w:t>________</w:t>
            </w:r>
            <w:r w:rsidRPr="00E40905">
              <w:rPr>
                <w:b/>
                <w:sz w:val="22"/>
                <w:szCs w:val="22"/>
              </w:rPr>
              <w:t>_______/_________</w:t>
            </w:r>
            <w:r w:rsidR="00257837" w:rsidRPr="00E40905">
              <w:rPr>
                <w:b/>
                <w:sz w:val="22"/>
                <w:szCs w:val="22"/>
              </w:rPr>
              <w:t>_______</w:t>
            </w:r>
            <w:r w:rsidRPr="00E40905">
              <w:rPr>
                <w:b/>
                <w:sz w:val="22"/>
                <w:szCs w:val="22"/>
              </w:rPr>
              <w:t>____; ОГРН:______________</w:t>
            </w:r>
            <w:r w:rsidR="00257837" w:rsidRPr="00E40905">
              <w:rPr>
                <w:b/>
                <w:sz w:val="22"/>
                <w:szCs w:val="22"/>
              </w:rPr>
              <w:t>_____</w:t>
            </w:r>
            <w:r w:rsidRPr="00E40905">
              <w:rPr>
                <w:b/>
                <w:sz w:val="22"/>
                <w:szCs w:val="22"/>
              </w:rPr>
              <w:t xml:space="preserve">______________, </w:t>
            </w:r>
          </w:p>
          <w:p w:rsidR="00720CCD" w:rsidRPr="00E40905" w:rsidRDefault="00720CCD" w:rsidP="00720CCD">
            <w:pPr>
              <w:rPr>
                <w:b/>
                <w:sz w:val="22"/>
                <w:szCs w:val="22"/>
              </w:rPr>
            </w:pPr>
            <w:r w:rsidRPr="00E40905">
              <w:rPr>
                <w:b/>
                <w:sz w:val="22"/>
                <w:szCs w:val="22"/>
              </w:rPr>
              <w:t>Свидетельство о государственной регистрации:</w:t>
            </w:r>
            <w:r w:rsidR="004C61AC">
              <w:rPr>
                <w:b/>
                <w:sz w:val="22"/>
                <w:szCs w:val="22"/>
              </w:rPr>
              <w:t xml:space="preserve"> </w:t>
            </w:r>
            <w:r w:rsidRPr="00E40905">
              <w:rPr>
                <w:b/>
                <w:sz w:val="22"/>
                <w:szCs w:val="22"/>
              </w:rPr>
              <w:t>серия: ____________№___________, выдано:___________</w:t>
            </w:r>
            <w:r w:rsidR="00E40905">
              <w:rPr>
                <w:b/>
                <w:sz w:val="22"/>
                <w:szCs w:val="22"/>
              </w:rPr>
              <w:t>________________</w:t>
            </w:r>
            <w:r w:rsidRPr="00E40905">
              <w:rPr>
                <w:b/>
                <w:sz w:val="22"/>
                <w:szCs w:val="22"/>
              </w:rPr>
              <w:t>_________________________________________</w:t>
            </w:r>
          </w:p>
          <w:p w:rsidR="00720CCD" w:rsidRPr="00E40905" w:rsidRDefault="00720CCD" w:rsidP="00720CCD">
            <w:pPr>
              <w:rPr>
                <w:b/>
                <w:sz w:val="22"/>
                <w:szCs w:val="22"/>
              </w:rPr>
            </w:pPr>
            <w:r w:rsidRPr="00E40905">
              <w:rPr>
                <w:b/>
                <w:sz w:val="22"/>
                <w:szCs w:val="22"/>
              </w:rPr>
              <w:t>________</w:t>
            </w:r>
            <w:r w:rsidR="00E40905">
              <w:rPr>
                <w:b/>
                <w:sz w:val="22"/>
                <w:szCs w:val="22"/>
              </w:rPr>
              <w:t>________________________________________________________</w:t>
            </w:r>
            <w:r w:rsidRPr="00E40905">
              <w:rPr>
                <w:b/>
                <w:sz w:val="22"/>
                <w:szCs w:val="22"/>
              </w:rPr>
              <w:t>_______</w:t>
            </w:r>
            <w:r w:rsidR="00E40905">
              <w:rPr>
                <w:b/>
                <w:sz w:val="22"/>
                <w:szCs w:val="22"/>
              </w:rPr>
              <w:t>_____</w:t>
            </w:r>
          </w:p>
          <w:p w:rsidR="00720CCD" w:rsidRPr="00E40905" w:rsidRDefault="00720CCD" w:rsidP="00720CCD">
            <w:pPr>
              <w:rPr>
                <w:b/>
                <w:sz w:val="22"/>
                <w:szCs w:val="22"/>
              </w:rPr>
            </w:pPr>
            <w:r w:rsidRPr="00E40905">
              <w:rPr>
                <w:b/>
                <w:sz w:val="22"/>
                <w:szCs w:val="22"/>
              </w:rPr>
              <w:t>Дата выдачи: _________________</w:t>
            </w:r>
          </w:p>
        </w:tc>
      </w:tr>
      <w:tr w:rsidR="003B384A" w:rsidRPr="00E40905" w:rsidTr="00711CD4">
        <w:trPr>
          <w:trHeight w:val="315"/>
        </w:trPr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84A" w:rsidRPr="00E40905" w:rsidRDefault="003B384A" w:rsidP="006C384E">
            <w:pPr>
              <w:rPr>
                <w:b/>
                <w:bCs/>
                <w:sz w:val="22"/>
                <w:szCs w:val="22"/>
              </w:rPr>
            </w:pPr>
            <w:r w:rsidRPr="00E40905">
              <w:rPr>
                <w:b/>
                <w:sz w:val="22"/>
                <w:szCs w:val="22"/>
              </w:rPr>
              <w:t xml:space="preserve">Телефон/факс, иные </w:t>
            </w:r>
            <w:r w:rsidR="006C384E" w:rsidRPr="00E40905">
              <w:rPr>
                <w:b/>
                <w:sz w:val="22"/>
                <w:szCs w:val="22"/>
              </w:rPr>
              <w:t xml:space="preserve">способы </w:t>
            </w:r>
            <w:r w:rsidRPr="00E40905">
              <w:rPr>
                <w:b/>
                <w:sz w:val="22"/>
                <w:szCs w:val="22"/>
              </w:rPr>
              <w:t>связи</w:t>
            </w:r>
            <w:r w:rsidR="00065066" w:rsidRPr="00E40905">
              <w:rPr>
                <w:b/>
                <w:sz w:val="22"/>
                <w:szCs w:val="22"/>
              </w:rPr>
              <w:t>:</w:t>
            </w:r>
          </w:p>
        </w:tc>
      </w:tr>
      <w:tr w:rsidR="003B384A" w:rsidRPr="00E40905" w:rsidTr="00711CD4">
        <w:trPr>
          <w:trHeight w:val="181"/>
        </w:trPr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84A" w:rsidRPr="00E40905" w:rsidRDefault="003B384A" w:rsidP="00FE06B4">
            <w:pPr>
              <w:jc w:val="center"/>
              <w:rPr>
                <w:b/>
                <w:bCs/>
                <w:sz w:val="22"/>
                <w:szCs w:val="22"/>
              </w:rPr>
            </w:pPr>
            <w:r w:rsidRPr="00E40905">
              <w:rPr>
                <w:b/>
                <w:bCs/>
                <w:sz w:val="22"/>
                <w:szCs w:val="22"/>
              </w:rPr>
              <w:t>Для физических лиц:</w:t>
            </w:r>
          </w:p>
        </w:tc>
      </w:tr>
      <w:tr w:rsidR="003B384A" w:rsidRPr="00E40905" w:rsidTr="00711CD4">
        <w:trPr>
          <w:trHeight w:val="272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BC4" w:rsidRPr="00E40905" w:rsidRDefault="003B384A" w:rsidP="00FE06B4">
            <w:pPr>
              <w:rPr>
                <w:b/>
                <w:sz w:val="22"/>
                <w:szCs w:val="22"/>
              </w:rPr>
            </w:pPr>
            <w:r w:rsidRPr="00E40905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7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C" w:rsidRPr="00E40905" w:rsidRDefault="004C61AC" w:rsidP="00FE06B4">
            <w:pPr>
              <w:rPr>
                <w:sz w:val="22"/>
                <w:szCs w:val="22"/>
              </w:rPr>
            </w:pPr>
          </w:p>
        </w:tc>
      </w:tr>
      <w:tr w:rsidR="00251E88" w:rsidRPr="00E40905" w:rsidTr="00711CD4">
        <w:trPr>
          <w:trHeight w:val="171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88" w:rsidRPr="00E40905" w:rsidRDefault="00251E88" w:rsidP="00FE06B4">
            <w:pPr>
              <w:rPr>
                <w:sz w:val="22"/>
                <w:szCs w:val="22"/>
              </w:rPr>
            </w:pPr>
            <w:r w:rsidRPr="00E40905">
              <w:rPr>
                <w:b/>
                <w:sz w:val="22"/>
                <w:szCs w:val="22"/>
              </w:rPr>
              <w:t>Место жительства</w:t>
            </w:r>
          </w:p>
        </w:tc>
        <w:tc>
          <w:tcPr>
            <w:tcW w:w="7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C" w:rsidRPr="00E40905" w:rsidRDefault="004C61AC" w:rsidP="00251E88">
            <w:pPr>
              <w:rPr>
                <w:sz w:val="22"/>
                <w:szCs w:val="22"/>
              </w:rPr>
            </w:pPr>
          </w:p>
        </w:tc>
      </w:tr>
      <w:tr w:rsidR="0083419D" w:rsidRPr="00E40905" w:rsidTr="00711CD4">
        <w:trPr>
          <w:trHeight w:val="171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9D" w:rsidRPr="00E40905" w:rsidRDefault="0083419D" w:rsidP="00FE06B4">
            <w:pPr>
              <w:rPr>
                <w:b/>
                <w:sz w:val="22"/>
                <w:szCs w:val="22"/>
              </w:rPr>
            </w:pPr>
            <w:r w:rsidRPr="00E40905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7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C" w:rsidRPr="00E40905" w:rsidRDefault="004C61AC" w:rsidP="00251E88">
            <w:pPr>
              <w:rPr>
                <w:sz w:val="22"/>
                <w:szCs w:val="22"/>
              </w:rPr>
            </w:pPr>
          </w:p>
        </w:tc>
      </w:tr>
      <w:tr w:rsidR="004A55EA" w:rsidRPr="00E40905" w:rsidTr="00711CD4">
        <w:trPr>
          <w:trHeight w:val="171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EA" w:rsidRPr="00E40905" w:rsidRDefault="004A55EA" w:rsidP="00FE06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7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EA" w:rsidRPr="00E40905" w:rsidRDefault="004A55EA" w:rsidP="00251E88">
            <w:pPr>
              <w:rPr>
                <w:sz w:val="22"/>
                <w:szCs w:val="22"/>
              </w:rPr>
            </w:pPr>
          </w:p>
        </w:tc>
      </w:tr>
      <w:tr w:rsidR="0083419D" w:rsidRPr="00E40905" w:rsidTr="00711CD4">
        <w:trPr>
          <w:trHeight w:val="270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9D" w:rsidRPr="00E40905" w:rsidRDefault="0083419D" w:rsidP="00FE06B4">
            <w:pPr>
              <w:rPr>
                <w:b/>
                <w:sz w:val="22"/>
                <w:szCs w:val="22"/>
              </w:rPr>
            </w:pPr>
            <w:r w:rsidRPr="00E40905">
              <w:rPr>
                <w:b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9D" w:rsidRPr="00E40905" w:rsidRDefault="0083419D" w:rsidP="00FE06B4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9D" w:rsidRPr="00E40905" w:rsidRDefault="0083419D" w:rsidP="00FE06B4">
            <w:pPr>
              <w:rPr>
                <w:b/>
                <w:sz w:val="22"/>
                <w:szCs w:val="22"/>
              </w:rPr>
            </w:pPr>
            <w:r w:rsidRPr="00E40905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9D" w:rsidRPr="00E40905" w:rsidRDefault="0083419D" w:rsidP="00FE06B4">
            <w:pPr>
              <w:rPr>
                <w:b/>
                <w:sz w:val="22"/>
                <w:szCs w:val="22"/>
              </w:rPr>
            </w:pPr>
            <w:r w:rsidRPr="00E40905">
              <w:rPr>
                <w:b/>
                <w:sz w:val="22"/>
                <w:szCs w:val="22"/>
              </w:rPr>
              <w:t>номер</w:t>
            </w:r>
          </w:p>
        </w:tc>
      </w:tr>
      <w:tr w:rsidR="00711CD4" w:rsidRPr="00E40905" w:rsidTr="003F53CA">
        <w:trPr>
          <w:trHeight w:val="270"/>
        </w:trPr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CD4" w:rsidRPr="00E40905" w:rsidRDefault="00711CD4" w:rsidP="00FE06B4">
            <w:pPr>
              <w:rPr>
                <w:b/>
                <w:sz w:val="22"/>
                <w:szCs w:val="22"/>
              </w:rPr>
            </w:pPr>
            <w:r w:rsidRPr="00E40905">
              <w:rPr>
                <w:b/>
                <w:sz w:val="22"/>
                <w:szCs w:val="22"/>
              </w:rPr>
              <w:t>кем и когда выдан</w:t>
            </w:r>
          </w:p>
          <w:p w:rsidR="00711CD4" w:rsidRPr="00E40905" w:rsidRDefault="00711CD4" w:rsidP="00FE06B4">
            <w:pPr>
              <w:rPr>
                <w:b/>
                <w:sz w:val="22"/>
                <w:szCs w:val="22"/>
              </w:rPr>
            </w:pPr>
          </w:p>
        </w:tc>
      </w:tr>
      <w:tr w:rsidR="003B384A" w:rsidRPr="00E40905" w:rsidTr="00711CD4">
        <w:trPr>
          <w:trHeight w:val="233"/>
        </w:trPr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84A" w:rsidRPr="00E40905" w:rsidRDefault="003B384A" w:rsidP="006C384E">
            <w:pPr>
              <w:rPr>
                <w:b/>
                <w:sz w:val="22"/>
                <w:szCs w:val="22"/>
              </w:rPr>
            </w:pPr>
            <w:r w:rsidRPr="00E40905">
              <w:rPr>
                <w:b/>
                <w:sz w:val="22"/>
                <w:szCs w:val="22"/>
              </w:rPr>
              <w:t xml:space="preserve">Телефон, иные </w:t>
            </w:r>
            <w:r w:rsidR="006C384E" w:rsidRPr="00E40905">
              <w:rPr>
                <w:b/>
                <w:sz w:val="22"/>
                <w:szCs w:val="22"/>
              </w:rPr>
              <w:t xml:space="preserve">способы </w:t>
            </w:r>
            <w:r w:rsidRPr="00E40905">
              <w:rPr>
                <w:b/>
                <w:sz w:val="22"/>
                <w:szCs w:val="22"/>
              </w:rPr>
              <w:t>связи</w:t>
            </w:r>
          </w:p>
        </w:tc>
      </w:tr>
      <w:tr w:rsidR="003B384A" w:rsidRPr="00E40905" w:rsidTr="00711CD4">
        <w:trPr>
          <w:trHeight w:val="357"/>
        </w:trPr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384A" w:rsidRPr="00E40905" w:rsidRDefault="003B384A" w:rsidP="003C580F">
            <w:pPr>
              <w:jc w:val="center"/>
              <w:rPr>
                <w:b/>
                <w:bCs/>
                <w:sz w:val="22"/>
                <w:szCs w:val="22"/>
              </w:rPr>
            </w:pPr>
            <w:r w:rsidRPr="00E40905">
              <w:rPr>
                <w:b/>
                <w:bCs/>
                <w:sz w:val="22"/>
                <w:szCs w:val="22"/>
              </w:rPr>
              <w:t xml:space="preserve">2. Сведения об эмиссионных ценных бумагах ОАО </w:t>
            </w:r>
            <w:r w:rsidR="006C384E" w:rsidRPr="00E40905">
              <w:rPr>
                <w:b/>
                <w:bCs/>
                <w:sz w:val="22"/>
                <w:szCs w:val="22"/>
              </w:rPr>
              <w:t>«</w:t>
            </w:r>
            <w:r w:rsidR="003C580F">
              <w:rPr>
                <w:b/>
                <w:bCs/>
                <w:sz w:val="22"/>
                <w:szCs w:val="22"/>
              </w:rPr>
              <w:t>УСГС</w:t>
            </w:r>
            <w:r w:rsidR="0082227B" w:rsidRPr="00E40905">
              <w:rPr>
                <w:b/>
                <w:bCs/>
                <w:sz w:val="22"/>
                <w:szCs w:val="22"/>
              </w:rPr>
              <w:t>»</w:t>
            </w:r>
            <w:r w:rsidRPr="00E40905">
              <w:rPr>
                <w:b/>
                <w:bCs/>
                <w:sz w:val="22"/>
                <w:szCs w:val="22"/>
              </w:rPr>
              <w:t xml:space="preserve">, которые лицо, направившее заявление, намерено продать </w:t>
            </w:r>
          </w:p>
        </w:tc>
      </w:tr>
      <w:tr w:rsidR="003B384A" w:rsidRPr="00E40905" w:rsidTr="003C580F">
        <w:trPr>
          <w:trHeight w:val="979"/>
        </w:trPr>
        <w:tc>
          <w:tcPr>
            <w:tcW w:w="5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B384A" w:rsidRPr="00E40905" w:rsidRDefault="003B384A" w:rsidP="00FE06B4">
            <w:pPr>
              <w:rPr>
                <w:b/>
                <w:sz w:val="22"/>
                <w:szCs w:val="22"/>
              </w:rPr>
            </w:pPr>
            <w:r w:rsidRPr="00E40905">
              <w:rPr>
                <w:b/>
                <w:sz w:val="22"/>
                <w:szCs w:val="22"/>
              </w:rPr>
              <w:t>Вид, категория (тип), серия продаваемых ценных бумаг,</w:t>
            </w:r>
          </w:p>
          <w:p w:rsidR="004C61AC" w:rsidRDefault="004C61AC" w:rsidP="00FE06B4">
            <w:pPr>
              <w:rPr>
                <w:b/>
                <w:sz w:val="22"/>
                <w:szCs w:val="22"/>
              </w:rPr>
            </w:pPr>
          </w:p>
          <w:p w:rsidR="003B384A" w:rsidRPr="00E40905" w:rsidRDefault="003B384A" w:rsidP="003C580F">
            <w:pPr>
              <w:pStyle w:val="ConsPlusNormal"/>
              <w:jc w:val="both"/>
              <w:rPr>
                <w:b w:val="0"/>
              </w:rPr>
            </w:pPr>
            <w:r w:rsidRPr="00E40905">
              <w:t xml:space="preserve">количество ценных бумаг данного вида, категории (типа), </w:t>
            </w:r>
            <w:r w:rsidR="003C580F">
              <w:t>которые их владелец согласен продать</w:t>
            </w:r>
          </w:p>
        </w:tc>
        <w:tc>
          <w:tcPr>
            <w:tcW w:w="5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61AC" w:rsidRDefault="00124502" w:rsidP="00FE06B4">
            <w:pPr>
              <w:rPr>
                <w:sz w:val="22"/>
                <w:szCs w:val="22"/>
              </w:rPr>
            </w:pPr>
            <w:r w:rsidRPr="00E40905">
              <w:rPr>
                <w:sz w:val="22"/>
                <w:szCs w:val="22"/>
              </w:rPr>
              <w:t xml:space="preserve">Акции </w:t>
            </w:r>
            <w:r w:rsidRPr="003C580F">
              <w:rPr>
                <w:b/>
                <w:sz w:val="22"/>
                <w:szCs w:val="22"/>
              </w:rPr>
              <w:t>о</w:t>
            </w:r>
            <w:r w:rsidR="003B384A" w:rsidRPr="003C580F">
              <w:rPr>
                <w:b/>
                <w:sz w:val="22"/>
                <w:szCs w:val="22"/>
              </w:rPr>
              <w:t>быкновенные</w:t>
            </w:r>
            <w:r w:rsidR="0077230D" w:rsidRPr="00E40905">
              <w:rPr>
                <w:sz w:val="22"/>
                <w:szCs w:val="22"/>
              </w:rPr>
              <w:t xml:space="preserve"> именные бездокументарные</w:t>
            </w:r>
            <w:r w:rsidR="003B384A" w:rsidRPr="00E40905">
              <w:rPr>
                <w:sz w:val="22"/>
                <w:szCs w:val="22"/>
              </w:rPr>
              <w:t xml:space="preserve">, </w:t>
            </w:r>
            <w:r w:rsidR="0082227B" w:rsidRPr="00E40905">
              <w:rPr>
                <w:sz w:val="22"/>
                <w:szCs w:val="22"/>
              </w:rPr>
              <w:t xml:space="preserve">государственный регистрационный номер выпуска </w:t>
            </w:r>
          </w:p>
          <w:p w:rsidR="003B384A" w:rsidRPr="00E40905" w:rsidRDefault="003C580F" w:rsidP="00FE06B4">
            <w:pPr>
              <w:rPr>
                <w:sz w:val="22"/>
                <w:szCs w:val="22"/>
              </w:rPr>
            </w:pPr>
            <w:r w:rsidRPr="003C580F">
              <w:rPr>
                <w:b/>
                <w:sz w:val="22"/>
                <w:szCs w:val="22"/>
              </w:rPr>
              <w:t>1-01-32196-D</w:t>
            </w:r>
            <w:r w:rsidR="003B384A" w:rsidRPr="00E40905">
              <w:rPr>
                <w:sz w:val="22"/>
                <w:szCs w:val="22"/>
              </w:rPr>
              <w:t>:</w:t>
            </w:r>
          </w:p>
          <w:p w:rsidR="003B384A" w:rsidRDefault="00711CD4" w:rsidP="00711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  <w:r w:rsidR="003B384A" w:rsidRPr="00E40905">
              <w:rPr>
                <w:sz w:val="22"/>
                <w:szCs w:val="22"/>
              </w:rPr>
              <w:t>(________________________________________________________________________________) шт.</w:t>
            </w:r>
          </w:p>
          <w:p w:rsidR="003C580F" w:rsidRPr="00E40905" w:rsidRDefault="003C580F" w:rsidP="00711CD4">
            <w:pPr>
              <w:rPr>
                <w:sz w:val="22"/>
                <w:szCs w:val="22"/>
              </w:rPr>
            </w:pPr>
          </w:p>
        </w:tc>
      </w:tr>
      <w:tr w:rsidR="003C580F" w:rsidRPr="00E40905" w:rsidTr="003C580F">
        <w:trPr>
          <w:trHeight w:val="979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80F" w:rsidRPr="00E40905" w:rsidRDefault="003C580F" w:rsidP="003C580F">
            <w:pPr>
              <w:rPr>
                <w:b/>
                <w:sz w:val="22"/>
                <w:szCs w:val="22"/>
              </w:rPr>
            </w:pPr>
            <w:r w:rsidRPr="00E40905">
              <w:rPr>
                <w:b/>
                <w:sz w:val="22"/>
                <w:szCs w:val="22"/>
              </w:rPr>
              <w:t>Вид, категория (тип), серия продаваемых ценных бумаг,</w:t>
            </w:r>
          </w:p>
          <w:p w:rsidR="003C580F" w:rsidRDefault="003C580F" w:rsidP="003C580F">
            <w:pPr>
              <w:rPr>
                <w:b/>
                <w:sz w:val="22"/>
                <w:szCs w:val="22"/>
              </w:rPr>
            </w:pPr>
          </w:p>
          <w:p w:rsidR="003C580F" w:rsidRPr="00E40905" w:rsidRDefault="003C580F" w:rsidP="003C580F">
            <w:pPr>
              <w:rPr>
                <w:b/>
                <w:sz w:val="22"/>
                <w:szCs w:val="22"/>
              </w:rPr>
            </w:pPr>
            <w:r w:rsidRPr="00E40905">
              <w:rPr>
                <w:b/>
                <w:sz w:val="22"/>
                <w:szCs w:val="22"/>
              </w:rPr>
              <w:t xml:space="preserve">количество ценных бумаг данного вида, категории (типа), </w:t>
            </w:r>
            <w:r>
              <w:t>которые их владелец согласен продать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0F" w:rsidRDefault="003C580F" w:rsidP="003C580F">
            <w:pPr>
              <w:rPr>
                <w:sz w:val="22"/>
                <w:szCs w:val="22"/>
              </w:rPr>
            </w:pPr>
            <w:r w:rsidRPr="00E40905">
              <w:rPr>
                <w:sz w:val="22"/>
                <w:szCs w:val="22"/>
              </w:rPr>
              <w:t xml:space="preserve">Акции </w:t>
            </w:r>
            <w:r>
              <w:rPr>
                <w:b/>
                <w:sz w:val="22"/>
                <w:szCs w:val="22"/>
              </w:rPr>
              <w:t>привилегированн</w:t>
            </w:r>
            <w:r w:rsidRPr="003C580F">
              <w:rPr>
                <w:b/>
                <w:sz w:val="22"/>
                <w:szCs w:val="22"/>
              </w:rPr>
              <w:t>ые</w:t>
            </w:r>
            <w:r w:rsidRPr="00E40905">
              <w:rPr>
                <w:sz w:val="22"/>
                <w:szCs w:val="22"/>
              </w:rPr>
              <w:t xml:space="preserve"> именные бездокументарные, государственный регистрационный номер выпуска </w:t>
            </w:r>
          </w:p>
          <w:p w:rsidR="003C580F" w:rsidRPr="00E40905" w:rsidRDefault="003C580F" w:rsidP="003C580F">
            <w:pPr>
              <w:rPr>
                <w:sz w:val="22"/>
                <w:szCs w:val="22"/>
              </w:rPr>
            </w:pPr>
            <w:r w:rsidRPr="003C580F">
              <w:rPr>
                <w:b/>
                <w:sz w:val="22"/>
                <w:szCs w:val="22"/>
              </w:rPr>
              <w:t>2-02-32196-D</w:t>
            </w:r>
            <w:r w:rsidRPr="00E40905">
              <w:rPr>
                <w:sz w:val="22"/>
                <w:szCs w:val="22"/>
              </w:rPr>
              <w:t>:</w:t>
            </w:r>
          </w:p>
          <w:p w:rsidR="003C580F" w:rsidRDefault="003C580F" w:rsidP="003C5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  <w:r w:rsidRPr="00E40905">
              <w:rPr>
                <w:sz w:val="22"/>
                <w:szCs w:val="22"/>
              </w:rPr>
              <w:t>(________________________________________________________________________________) шт.</w:t>
            </w:r>
          </w:p>
          <w:p w:rsidR="003C580F" w:rsidRPr="00E40905" w:rsidRDefault="003C580F" w:rsidP="003C580F">
            <w:pPr>
              <w:rPr>
                <w:sz w:val="22"/>
                <w:szCs w:val="22"/>
              </w:rPr>
            </w:pPr>
          </w:p>
        </w:tc>
      </w:tr>
      <w:tr w:rsidR="006D18C5" w:rsidRPr="00E40905" w:rsidTr="00711CD4">
        <w:trPr>
          <w:trHeight w:val="145"/>
        </w:trPr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80F" w:rsidRPr="00E40905" w:rsidRDefault="006D18C5" w:rsidP="00622127">
            <w:pPr>
              <w:rPr>
                <w:b/>
                <w:bCs/>
                <w:sz w:val="22"/>
                <w:szCs w:val="22"/>
              </w:rPr>
            </w:pPr>
            <w:r w:rsidRPr="00E40905">
              <w:rPr>
                <w:b/>
                <w:bCs/>
                <w:sz w:val="22"/>
                <w:szCs w:val="22"/>
              </w:rPr>
              <w:t>Форма оплаты ценных бумаг</w:t>
            </w:r>
            <w:r w:rsidR="00910514" w:rsidRPr="00E40905">
              <w:rPr>
                <w:b/>
                <w:bCs/>
                <w:sz w:val="22"/>
                <w:szCs w:val="22"/>
              </w:rPr>
              <w:t>:</w:t>
            </w:r>
            <w:r w:rsidRPr="00E40905">
              <w:rPr>
                <w:b/>
                <w:bCs/>
                <w:sz w:val="22"/>
                <w:szCs w:val="22"/>
              </w:rPr>
              <w:t xml:space="preserve"> денежны</w:t>
            </w:r>
            <w:r w:rsidR="00910514" w:rsidRPr="00E40905">
              <w:rPr>
                <w:b/>
                <w:bCs/>
                <w:sz w:val="22"/>
                <w:szCs w:val="22"/>
              </w:rPr>
              <w:t>е</w:t>
            </w:r>
            <w:r w:rsidRPr="00E40905">
              <w:rPr>
                <w:b/>
                <w:bCs/>
                <w:sz w:val="22"/>
                <w:szCs w:val="22"/>
              </w:rPr>
              <w:t xml:space="preserve"> средства в </w:t>
            </w:r>
            <w:r w:rsidR="00E40905" w:rsidRPr="00E40905">
              <w:rPr>
                <w:b/>
                <w:bCs/>
                <w:sz w:val="22"/>
                <w:szCs w:val="22"/>
              </w:rPr>
              <w:t>российских рублях</w:t>
            </w:r>
            <w:r w:rsidR="003C580F">
              <w:rPr>
                <w:b/>
                <w:bCs/>
                <w:sz w:val="22"/>
                <w:szCs w:val="22"/>
              </w:rPr>
              <w:t>.</w:t>
            </w:r>
            <w:r w:rsidR="003C580F" w:rsidRPr="00E40905">
              <w:rPr>
                <w:b/>
                <w:sz w:val="22"/>
                <w:szCs w:val="22"/>
              </w:rPr>
              <w:t xml:space="preserve"> Форма выплаты безналичная (на счет в банке)</w:t>
            </w:r>
            <w:r w:rsidR="00622127">
              <w:rPr>
                <w:rStyle w:val="af9"/>
                <w:b/>
                <w:sz w:val="22"/>
                <w:szCs w:val="22"/>
              </w:rPr>
              <w:endnoteReference w:id="1"/>
            </w:r>
            <w:r w:rsidR="003C580F">
              <w:rPr>
                <w:b/>
                <w:sz w:val="22"/>
                <w:szCs w:val="22"/>
              </w:rPr>
              <w:t>.</w:t>
            </w:r>
          </w:p>
        </w:tc>
      </w:tr>
    </w:tbl>
    <w:p w:rsidR="003C580F" w:rsidRDefault="003C580F" w:rsidP="003B384A">
      <w:pPr>
        <w:jc w:val="both"/>
        <w:rPr>
          <w:b/>
          <w:sz w:val="22"/>
          <w:szCs w:val="22"/>
        </w:rPr>
      </w:pPr>
    </w:p>
    <w:p w:rsidR="003B384A" w:rsidRPr="00E40905" w:rsidRDefault="00E40905" w:rsidP="003B384A">
      <w:pPr>
        <w:jc w:val="both"/>
        <w:rPr>
          <w:sz w:val="22"/>
          <w:szCs w:val="22"/>
        </w:rPr>
      </w:pPr>
      <w:r w:rsidRPr="00E40905">
        <w:rPr>
          <w:b/>
          <w:sz w:val="22"/>
          <w:szCs w:val="22"/>
        </w:rPr>
        <w:t>Акционер</w:t>
      </w:r>
      <w:r w:rsidR="00711CD4">
        <w:rPr>
          <w:sz w:val="22"/>
          <w:szCs w:val="22"/>
        </w:rPr>
        <w:tab/>
        <w:t>_________________________</w:t>
      </w:r>
      <w:r w:rsidR="003B384A" w:rsidRPr="00E40905">
        <w:rPr>
          <w:sz w:val="22"/>
          <w:szCs w:val="22"/>
        </w:rPr>
        <w:tab/>
      </w:r>
      <w:r w:rsidR="003B384A" w:rsidRPr="00E40905">
        <w:rPr>
          <w:sz w:val="22"/>
          <w:szCs w:val="22"/>
        </w:rPr>
        <w:tab/>
        <w:t>______________________</w:t>
      </w:r>
      <w:r w:rsidR="00526A4A" w:rsidRPr="00E40905">
        <w:rPr>
          <w:sz w:val="22"/>
          <w:szCs w:val="22"/>
        </w:rPr>
        <w:t>_____________________</w:t>
      </w:r>
    </w:p>
    <w:p w:rsidR="003B384A" w:rsidRPr="00E40905" w:rsidRDefault="003B384A" w:rsidP="003B384A">
      <w:pPr>
        <w:ind w:left="2124" w:firstLine="708"/>
        <w:jc w:val="both"/>
        <w:rPr>
          <w:sz w:val="22"/>
          <w:szCs w:val="22"/>
        </w:rPr>
      </w:pPr>
      <w:r w:rsidRPr="00E40905">
        <w:rPr>
          <w:sz w:val="22"/>
          <w:szCs w:val="22"/>
        </w:rPr>
        <w:t>(подпись)</w:t>
      </w:r>
      <w:r w:rsidR="00526A4A" w:rsidRPr="00E40905">
        <w:rPr>
          <w:sz w:val="22"/>
          <w:szCs w:val="22"/>
        </w:rPr>
        <w:tab/>
      </w:r>
      <w:r w:rsidR="00526A4A" w:rsidRPr="00E40905">
        <w:rPr>
          <w:sz w:val="22"/>
          <w:szCs w:val="22"/>
        </w:rPr>
        <w:tab/>
      </w:r>
      <w:r w:rsidR="00526A4A" w:rsidRPr="00E40905">
        <w:rPr>
          <w:sz w:val="22"/>
          <w:szCs w:val="22"/>
        </w:rPr>
        <w:tab/>
        <w:t>(фамилия, имя, отчество)</w:t>
      </w:r>
    </w:p>
    <w:p w:rsidR="003B384A" w:rsidRPr="00E40905" w:rsidRDefault="003B384A" w:rsidP="003B384A">
      <w:pPr>
        <w:jc w:val="both"/>
        <w:rPr>
          <w:sz w:val="22"/>
          <w:szCs w:val="22"/>
        </w:rPr>
      </w:pPr>
      <w:r w:rsidRPr="00E40905">
        <w:rPr>
          <w:sz w:val="22"/>
          <w:szCs w:val="22"/>
        </w:rPr>
        <w:t>М.П. (для юридических лиц)</w:t>
      </w:r>
    </w:p>
    <w:p w:rsidR="00E40905" w:rsidRPr="00E40905" w:rsidRDefault="00E40905" w:rsidP="00293DE9">
      <w:pPr>
        <w:rPr>
          <w:sz w:val="22"/>
          <w:szCs w:val="22"/>
        </w:rPr>
      </w:pPr>
      <w:bookmarkStart w:id="0" w:name="_GoBack"/>
      <w:bookmarkEnd w:id="0"/>
    </w:p>
    <w:p w:rsidR="000C5BC4" w:rsidRDefault="003B384A" w:rsidP="00293DE9">
      <w:pPr>
        <w:rPr>
          <w:sz w:val="22"/>
          <w:szCs w:val="22"/>
        </w:rPr>
      </w:pPr>
      <w:r w:rsidRPr="00E40905">
        <w:rPr>
          <w:sz w:val="22"/>
          <w:szCs w:val="22"/>
        </w:rPr>
        <w:t>«___»____</w:t>
      </w:r>
      <w:r w:rsidR="00E40905" w:rsidRPr="00E40905">
        <w:rPr>
          <w:sz w:val="22"/>
          <w:szCs w:val="22"/>
        </w:rPr>
        <w:t>________</w:t>
      </w:r>
      <w:r w:rsidRPr="00E40905">
        <w:rPr>
          <w:sz w:val="22"/>
          <w:szCs w:val="22"/>
        </w:rPr>
        <w:t>____</w:t>
      </w:r>
      <w:r w:rsidR="00526A4A" w:rsidRPr="00E40905">
        <w:rPr>
          <w:sz w:val="22"/>
          <w:szCs w:val="22"/>
        </w:rPr>
        <w:t xml:space="preserve"> </w:t>
      </w:r>
      <w:r w:rsidR="003C580F">
        <w:rPr>
          <w:sz w:val="22"/>
          <w:szCs w:val="22"/>
        </w:rPr>
        <w:t>2017</w:t>
      </w:r>
      <w:r w:rsidRPr="00E40905">
        <w:rPr>
          <w:sz w:val="22"/>
          <w:szCs w:val="22"/>
        </w:rPr>
        <w:t xml:space="preserve"> г.</w:t>
      </w:r>
    </w:p>
    <w:p w:rsidR="003C580F" w:rsidRDefault="003C580F" w:rsidP="00293DE9">
      <w:pPr>
        <w:rPr>
          <w:sz w:val="22"/>
          <w:szCs w:val="22"/>
        </w:rPr>
      </w:pPr>
    </w:p>
    <w:sectPr w:rsidR="003C580F" w:rsidSect="003C580F">
      <w:footnotePr>
        <w:numFmt w:val="chicago"/>
      </w:footnotePr>
      <w:pgSz w:w="11906" w:h="16838"/>
      <w:pgMar w:top="426" w:right="424" w:bottom="284" w:left="9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C50" w:rsidRDefault="004F3C50">
      <w:r>
        <w:separator/>
      </w:r>
    </w:p>
  </w:endnote>
  <w:endnote w:type="continuationSeparator" w:id="0">
    <w:p w:rsidR="004F3C50" w:rsidRDefault="004F3C50">
      <w:r>
        <w:continuationSeparator/>
      </w:r>
    </w:p>
  </w:endnote>
  <w:endnote w:id="1">
    <w:p w:rsidR="00622127" w:rsidRPr="00622127" w:rsidRDefault="00622127" w:rsidP="00622127">
      <w:pPr>
        <w:jc w:val="both"/>
        <w:rPr>
          <w:b/>
          <w:sz w:val="22"/>
          <w:szCs w:val="22"/>
        </w:rPr>
      </w:pPr>
      <w:r>
        <w:rPr>
          <w:rStyle w:val="af9"/>
        </w:rPr>
        <w:endnoteRef/>
      </w:r>
      <w:r>
        <w:t xml:space="preserve"> </w:t>
      </w:r>
      <w:r w:rsidRPr="00622127">
        <w:rPr>
          <w:b/>
          <w:sz w:val="22"/>
          <w:szCs w:val="22"/>
        </w:rPr>
        <w:t>Юридическим и физическим лицам, желающим получить денежные средства в оплату передаваемых ценных бумаг на банковские счета, рекомендуется до направления заявления о продаже акций:</w:t>
      </w:r>
    </w:p>
    <w:p w:rsidR="00622127" w:rsidRPr="00622127" w:rsidRDefault="00622127" w:rsidP="00622127">
      <w:pPr>
        <w:jc w:val="both"/>
        <w:rPr>
          <w:b/>
          <w:sz w:val="22"/>
          <w:szCs w:val="22"/>
        </w:rPr>
      </w:pPr>
      <w:r w:rsidRPr="00622127">
        <w:rPr>
          <w:b/>
          <w:sz w:val="22"/>
          <w:szCs w:val="22"/>
        </w:rPr>
        <w:t>- обратиться к регистратору ОАО "УСГС" - Закрытому акционерному обществу "</w:t>
      </w:r>
      <w:proofErr w:type="spellStart"/>
      <w:r w:rsidRPr="00622127">
        <w:rPr>
          <w:b/>
          <w:sz w:val="22"/>
          <w:szCs w:val="22"/>
        </w:rPr>
        <w:t>Сургутинвестнефть</w:t>
      </w:r>
      <w:proofErr w:type="spellEnd"/>
      <w:r w:rsidRPr="00622127">
        <w:rPr>
          <w:b/>
          <w:sz w:val="22"/>
          <w:szCs w:val="22"/>
        </w:rPr>
        <w:t xml:space="preserve">" для внесения в информацию лицевого счета акционера сведений о банковских реквизитах для перечисления денежных средств. </w:t>
      </w:r>
    </w:p>
    <w:p w:rsidR="00622127" w:rsidRPr="00622127" w:rsidRDefault="00622127" w:rsidP="00622127">
      <w:pPr>
        <w:pStyle w:val="af7"/>
        <w:jc w:val="both"/>
        <w:rPr>
          <w:b/>
        </w:rPr>
      </w:pPr>
      <w:r w:rsidRPr="00622127">
        <w:rPr>
          <w:b/>
          <w:sz w:val="22"/>
          <w:szCs w:val="22"/>
        </w:rPr>
        <w:t>- проконсультироваться с банком, в котором открыт соответствующий банковский счет, для подтверждения полноты, точности и достоверности реквизитов банковского счета, а также удостовериться в том, что условия банковского счета позволяют осуществить зачисление платежа в оплату ценных бумаг на соответствующий счет.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C50" w:rsidRDefault="004F3C50">
      <w:r>
        <w:separator/>
      </w:r>
    </w:p>
  </w:footnote>
  <w:footnote w:type="continuationSeparator" w:id="0">
    <w:p w:rsidR="004F3C50" w:rsidRDefault="004F3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7A2AF8"/>
    <w:lvl w:ilvl="0">
      <w:numFmt w:val="bullet"/>
      <w:lvlText w:val="*"/>
      <w:lvlJc w:val="left"/>
    </w:lvl>
  </w:abstractNum>
  <w:abstractNum w:abstractNumId="1">
    <w:nsid w:val="38E9776B"/>
    <w:multiLevelType w:val="hybridMultilevel"/>
    <w:tmpl w:val="E7A06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DF1203"/>
    <w:multiLevelType w:val="hybridMultilevel"/>
    <w:tmpl w:val="8244FB7E"/>
    <w:lvl w:ilvl="0" w:tplc="CA1405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932D23"/>
    <w:multiLevelType w:val="multilevel"/>
    <w:tmpl w:val="4A4E1EE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4">
    <w:nsid w:val="7715423B"/>
    <w:multiLevelType w:val="hybridMultilevel"/>
    <w:tmpl w:val="0B6C832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stylePaneFormatFilter w:val="3F01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B70F7D"/>
    <w:rsid w:val="000130A6"/>
    <w:rsid w:val="000133E5"/>
    <w:rsid w:val="00015E3A"/>
    <w:rsid w:val="00026967"/>
    <w:rsid w:val="00030137"/>
    <w:rsid w:val="00034389"/>
    <w:rsid w:val="00035383"/>
    <w:rsid w:val="00035A17"/>
    <w:rsid w:val="000364AD"/>
    <w:rsid w:val="00040A89"/>
    <w:rsid w:val="00055CCC"/>
    <w:rsid w:val="000605D7"/>
    <w:rsid w:val="000607A8"/>
    <w:rsid w:val="00065066"/>
    <w:rsid w:val="00085C8E"/>
    <w:rsid w:val="00093204"/>
    <w:rsid w:val="00093575"/>
    <w:rsid w:val="000946F2"/>
    <w:rsid w:val="000957ED"/>
    <w:rsid w:val="000A175C"/>
    <w:rsid w:val="000C5BC4"/>
    <w:rsid w:val="000C72E0"/>
    <w:rsid w:val="000D1CEA"/>
    <w:rsid w:val="000F3060"/>
    <w:rsid w:val="000F4F67"/>
    <w:rsid w:val="001119CA"/>
    <w:rsid w:val="0011331D"/>
    <w:rsid w:val="00113B21"/>
    <w:rsid w:val="001172C7"/>
    <w:rsid w:val="00124502"/>
    <w:rsid w:val="001317F1"/>
    <w:rsid w:val="001322A3"/>
    <w:rsid w:val="001414BA"/>
    <w:rsid w:val="001436DF"/>
    <w:rsid w:val="0014652D"/>
    <w:rsid w:val="00146A2F"/>
    <w:rsid w:val="0015020B"/>
    <w:rsid w:val="0015080E"/>
    <w:rsid w:val="00166EDC"/>
    <w:rsid w:val="0017488D"/>
    <w:rsid w:val="00185AD6"/>
    <w:rsid w:val="00187C19"/>
    <w:rsid w:val="00194045"/>
    <w:rsid w:val="001A138F"/>
    <w:rsid w:val="001A1BD1"/>
    <w:rsid w:val="001A5518"/>
    <w:rsid w:val="001B566B"/>
    <w:rsid w:val="001C1486"/>
    <w:rsid w:val="001C160C"/>
    <w:rsid w:val="001C4290"/>
    <w:rsid w:val="001C5BC2"/>
    <w:rsid w:val="001D4833"/>
    <w:rsid w:val="001D6E4A"/>
    <w:rsid w:val="001E5912"/>
    <w:rsid w:val="001E7942"/>
    <w:rsid w:val="001F1A18"/>
    <w:rsid w:val="001F7A6A"/>
    <w:rsid w:val="00202645"/>
    <w:rsid w:val="00207489"/>
    <w:rsid w:val="002106A6"/>
    <w:rsid w:val="002159D4"/>
    <w:rsid w:val="0021688A"/>
    <w:rsid w:val="0022116E"/>
    <w:rsid w:val="002348FE"/>
    <w:rsid w:val="002432E9"/>
    <w:rsid w:val="00244168"/>
    <w:rsid w:val="00251E88"/>
    <w:rsid w:val="00254503"/>
    <w:rsid w:val="00257837"/>
    <w:rsid w:val="00264DDD"/>
    <w:rsid w:val="002829C9"/>
    <w:rsid w:val="00293DE9"/>
    <w:rsid w:val="002A0857"/>
    <w:rsid w:val="002A5309"/>
    <w:rsid w:val="002B1DCC"/>
    <w:rsid w:val="002B26D4"/>
    <w:rsid w:val="002B5FB5"/>
    <w:rsid w:val="002C2B3A"/>
    <w:rsid w:val="002F6BAF"/>
    <w:rsid w:val="003158C8"/>
    <w:rsid w:val="00342534"/>
    <w:rsid w:val="00356363"/>
    <w:rsid w:val="00373CF8"/>
    <w:rsid w:val="00375579"/>
    <w:rsid w:val="00377F0C"/>
    <w:rsid w:val="003B384A"/>
    <w:rsid w:val="003C3863"/>
    <w:rsid w:val="003C4C8C"/>
    <w:rsid w:val="003C580F"/>
    <w:rsid w:val="003D0792"/>
    <w:rsid w:val="003D0A20"/>
    <w:rsid w:val="003D119A"/>
    <w:rsid w:val="003D1454"/>
    <w:rsid w:val="003D3BAC"/>
    <w:rsid w:val="003D4226"/>
    <w:rsid w:val="003D4B05"/>
    <w:rsid w:val="003D4F2B"/>
    <w:rsid w:val="003F1914"/>
    <w:rsid w:val="003F6774"/>
    <w:rsid w:val="003F6F98"/>
    <w:rsid w:val="00417037"/>
    <w:rsid w:val="004202A5"/>
    <w:rsid w:val="00426129"/>
    <w:rsid w:val="004353B0"/>
    <w:rsid w:val="004478D8"/>
    <w:rsid w:val="00460610"/>
    <w:rsid w:val="00461D05"/>
    <w:rsid w:val="00470293"/>
    <w:rsid w:val="00484904"/>
    <w:rsid w:val="004900DA"/>
    <w:rsid w:val="00491EF7"/>
    <w:rsid w:val="004A55EA"/>
    <w:rsid w:val="004B499A"/>
    <w:rsid w:val="004B6766"/>
    <w:rsid w:val="004C2518"/>
    <w:rsid w:val="004C61AC"/>
    <w:rsid w:val="004D3245"/>
    <w:rsid w:val="004D3F64"/>
    <w:rsid w:val="004E6A74"/>
    <w:rsid w:val="004F0B40"/>
    <w:rsid w:val="004F3C50"/>
    <w:rsid w:val="004F3EBA"/>
    <w:rsid w:val="00500343"/>
    <w:rsid w:val="00522365"/>
    <w:rsid w:val="00526A4A"/>
    <w:rsid w:val="00542936"/>
    <w:rsid w:val="005436EE"/>
    <w:rsid w:val="00543A9A"/>
    <w:rsid w:val="00552FA1"/>
    <w:rsid w:val="00556B56"/>
    <w:rsid w:val="005624A8"/>
    <w:rsid w:val="0056345C"/>
    <w:rsid w:val="00567F4E"/>
    <w:rsid w:val="00571376"/>
    <w:rsid w:val="00572BC2"/>
    <w:rsid w:val="00587E63"/>
    <w:rsid w:val="0059133D"/>
    <w:rsid w:val="005A7A44"/>
    <w:rsid w:val="005C3AE3"/>
    <w:rsid w:val="005D0646"/>
    <w:rsid w:val="005D717E"/>
    <w:rsid w:val="005D7561"/>
    <w:rsid w:val="005E0E98"/>
    <w:rsid w:val="005E5964"/>
    <w:rsid w:val="00602BB0"/>
    <w:rsid w:val="00604BD1"/>
    <w:rsid w:val="00613374"/>
    <w:rsid w:val="00622127"/>
    <w:rsid w:val="00623B1A"/>
    <w:rsid w:val="00623FE7"/>
    <w:rsid w:val="006315EB"/>
    <w:rsid w:val="00633FBC"/>
    <w:rsid w:val="0063598F"/>
    <w:rsid w:val="00636D77"/>
    <w:rsid w:val="006474C8"/>
    <w:rsid w:val="006545EA"/>
    <w:rsid w:val="00684DB5"/>
    <w:rsid w:val="00690BE7"/>
    <w:rsid w:val="00690C9E"/>
    <w:rsid w:val="00693C47"/>
    <w:rsid w:val="00693E87"/>
    <w:rsid w:val="006A4716"/>
    <w:rsid w:val="006B30F3"/>
    <w:rsid w:val="006C384E"/>
    <w:rsid w:val="006D18C5"/>
    <w:rsid w:val="006D5EE3"/>
    <w:rsid w:val="006E1CFD"/>
    <w:rsid w:val="006E36E6"/>
    <w:rsid w:val="006E3B25"/>
    <w:rsid w:val="006E4E57"/>
    <w:rsid w:val="006E57E0"/>
    <w:rsid w:val="006F136F"/>
    <w:rsid w:val="00704F1C"/>
    <w:rsid w:val="00707643"/>
    <w:rsid w:val="00711CD4"/>
    <w:rsid w:val="00714E90"/>
    <w:rsid w:val="007204F4"/>
    <w:rsid w:val="00720CCD"/>
    <w:rsid w:val="00721B25"/>
    <w:rsid w:val="007311AB"/>
    <w:rsid w:val="00734DCE"/>
    <w:rsid w:val="00736CFF"/>
    <w:rsid w:val="00741A2C"/>
    <w:rsid w:val="00745ADF"/>
    <w:rsid w:val="0075165A"/>
    <w:rsid w:val="00761AF0"/>
    <w:rsid w:val="0077230D"/>
    <w:rsid w:val="00773843"/>
    <w:rsid w:val="00784F1C"/>
    <w:rsid w:val="00786D09"/>
    <w:rsid w:val="00796197"/>
    <w:rsid w:val="007A1352"/>
    <w:rsid w:val="007B3A21"/>
    <w:rsid w:val="007E2E0E"/>
    <w:rsid w:val="00804B47"/>
    <w:rsid w:val="00807936"/>
    <w:rsid w:val="0081685B"/>
    <w:rsid w:val="00816A5D"/>
    <w:rsid w:val="0082227B"/>
    <w:rsid w:val="0082237C"/>
    <w:rsid w:val="008302A9"/>
    <w:rsid w:val="0083207B"/>
    <w:rsid w:val="00833BBE"/>
    <w:rsid w:val="0083419D"/>
    <w:rsid w:val="0083577F"/>
    <w:rsid w:val="00846C56"/>
    <w:rsid w:val="00852B06"/>
    <w:rsid w:val="00867E42"/>
    <w:rsid w:val="00871259"/>
    <w:rsid w:val="008807A5"/>
    <w:rsid w:val="0088691B"/>
    <w:rsid w:val="008A020E"/>
    <w:rsid w:val="008A0A2B"/>
    <w:rsid w:val="008D3BFB"/>
    <w:rsid w:val="008D7646"/>
    <w:rsid w:val="008E4C4A"/>
    <w:rsid w:val="00901EBB"/>
    <w:rsid w:val="00906E24"/>
    <w:rsid w:val="00910514"/>
    <w:rsid w:val="00931C01"/>
    <w:rsid w:val="00943FA3"/>
    <w:rsid w:val="00945C94"/>
    <w:rsid w:val="0095087D"/>
    <w:rsid w:val="00960FA3"/>
    <w:rsid w:val="009616B1"/>
    <w:rsid w:val="00962872"/>
    <w:rsid w:val="00963EC8"/>
    <w:rsid w:val="009641FB"/>
    <w:rsid w:val="0098743A"/>
    <w:rsid w:val="009940E3"/>
    <w:rsid w:val="00996622"/>
    <w:rsid w:val="009A3FDB"/>
    <w:rsid w:val="009A40E1"/>
    <w:rsid w:val="009A49A9"/>
    <w:rsid w:val="009A5430"/>
    <w:rsid w:val="009B2304"/>
    <w:rsid w:val="009B2C29"/>
    <w:rsid w:val="009B5511"/>
    <w:rsid w:val="009C3178"/>
    <w:rsid w:val="009D0C5E"/>
    <w:rsid w:val="009E782F"/>
    <w:rsid w:val="009F4F19"/>
    <w:rsid w:val="009F55E6"/>
    <w:rsid w:val="00A104D1"/>
    <w:rsid w:val="00A12A26"/>
    <w:rsid w:val="00A22C11"/>
    <w:rsid w:val="00A404D0"/>
    <w:rsid w:val="00A52BDF"/>
    <w:rsid w:val="00A53426"/>
    <w:rsid w:val="00A5701E"/>
    <w:rsid w:val="00A63FCA"/>
    <w:rsid w:val="00AA03AD"/>
    <w:rsid w:val="00AB6C6A"/>
    <w:rsid w:val="00AB76E5"/>
    <w:rsid w:val="00AC5AA6"/>
    <w:rsid w:val="00AE12CC"/>
    <w:rsid w:val="00AE2825"/>
    <w:rsid w:val="00B011D6"/>
    <w:rsid w:val="00B07235"/>
    <w:rsid w:val="00B11C1B"/>
    <w:rsid w:val="00B14DC2"/>
    <w:rsid w:val="00B21948"/>
    <w:rsid w:val="00B41D59"/>
    <w:rsid w:val="00B443C0"/>
    <w:rsid w:val="00B463D6"/>
    <w:rsid w:val="00B5227A"/>
    <w:rsid w:val="00B55FF8"/>
    <w:rsid w:val="00B60FA4"/>
    <w:rsid w:val="00B6136F"/>
    <w:rsid w:val="00B63B83"/>
    <w:rsid w:val="00B67F11"/>
    <w:rsid w:val="00B709EA"/>
    <w:rsid w:val="00B70F7D"/>
    <w:rsid w:val="00B72059"/>
    <w:rsid w:val="00B72395"/>
    <w:rsid w:val="00B848AF"/>
    <w:rsid w:val="00B85A56"/>
    <w:rsid w:val="00B87E36"/>
    <w:rsid w:val="00BA31C5"/>
    <w:rsid w:val="00BB0A11"/>
    <w:rsid w:val="00BB6A08"/>
    <w:rsid w:val="00BC3910"/>
    <w:rsid w:val="00BD7284"/>
    <w:rsid w:val="00BF0077"/>
    <w:rsid w:val="00BF634D"/>
    <w:rsid w:val="00C00C1F"/>
    <w:rsid w:val="00C12C1F"/>
    <w:rsid w:val="00C172EB"/>
    <w:rsid w:val="00C25263"/>
    <w:rsid w:val="00C323E4"/>
    <w:rsid w:val="00C35676"/>
    <w:rsid w:val="00C3766C"/>
    <w:rsid w:val="00C42402"/>
    <w:rsid w:val="00C45116"/>
    <w:rsid w:val="00C603D5"/>
    <w:rsid w:val="00C64E13"/>
    <w:rsid w:val="00C74C0D"/>
    <w:rsid w:val="00C8059D"/>
    <w:rsid w:val="00C9489E"/>
    <w:rsid w:val="00CA671F"/>
    <w:rsid w:val="00CA72FE"/>
    <w:rsid w:val="00CA7327"/>
    <w:rsid w:val="00CB2BF3"/>
    <w:rsid w:val="00CC60A0"/>
    <w:rsid w:val="00CD77A8"/>
    <w:rsid w:val="00CD7E64"/>
    <w:rsid w:val="00CE463D"/>
    <w:rsid w:val="00CE57B6"/>
    <w:rsid w:val="00CE5C30"/>
    <w:rsid w:val="00D02D68"/>
    <w:rsid w:val="00D06E95"/>
    <w:rsid w:val="00D151C5"/>
    <w:rsid w:val="00D279AC"/>
    <w:rsid w:val="00D358F0"/>
    <w:rsid w:val="00D429F8"/>
    <w:rsid w:val="00D42D18"/>
    <w:rsid w:val="00D4382F"/>
    <w:rsid w:val="00D440CB"/>
    <w:rsid w:val="00D44371"/>
    <w:rsid w:val="00D52004"/>
    <w:rsid w:val="00D617B4"/>
    <w:rsid w:val="00D625D8"/>
    <w:rsid w:val="00D81400"/>
    <w:rsid w:val="00D86651"/>
    <w:rsid w:val="00D971F5"/>
    <w:rsid w:val="00DB1937"/>
    <w:rsid w:val="00DC05C8"/>
    <w:rsid w:val="00DD05CC"/>
    <w:rsid w:val="00DD5A29"/>
    <w:rsid w:val="00DE0CA2"/>
    <w:rsid w:val="00DE7C4F"/>
    <w:rsid w:val="00E01D69"/>
    <w:rsid w:val="00E105B4"/>
    <w:rsid w:val="00E11D2D"/>
    <w:rsid w:val="00E213E9"/>
    <w:rsid w:val="00E24671"/>
    <w:rsid w:val="00E40905"/>
    <w:rsid w:val="00E421F0"/>
    <w:rsid w:val="00E46B51"/>
    <w:rsid w:val="00E516EE"/>
    <w:rsid w:val="00E5560F"/>
    <w:rsid w:val="00E61EEB"/>
    <w:rsid w:val="00E65D25"/>
    <w:rsid w:val="00E66279"/>
    <w:rsid w:val="00E669EC"/>
    <w:rsid w:val="00E6796F"/>
    <w:rsid w:val="00E855B1"/>
    <w:rsid w:val="00E91148"/>
    <w:rsid w:val="00EC0278"/>
    <w:rsid w:val="00ED155D"/>
    <w:rsid w:val="00ED1C89"/>
    <w:rsid w:val="00ED2EE3"/>
    <w:rsid w:val="00ED70D0"/>
    <w:rsid w:val="00EE2F92"/>
    <w:rsid w:val="00EF53F8"/>
    <w:rsid w:val="00F03BC7"/>
    <w:rsid w:val="00F1287B"/>
    <w:rsid w:val="00F3236C"/>
    <w:rsid w:val="00F34CDD"/>
    <w:rsid w:val="00F46110"/>
    <w:rsid w:val="00F614B9"/>
    <w:rsid w:val="00F668B7"/>
    <w:rsid w:val="00F71ECE"/>
    <w:rsid w:val="00F750C1"/>
    <w:rsid w:val="00F90649"/>
    <w:rsid w:val="00F91944"/>
    <w:rsid w:val="00F92909"/>
    <w:rsid w:val="00FC291E"/>
    <w:rsid w:val="00FC57B3"/>
    <w:rsid w:val="00FD1B60"/>
    <w:rsid w:val="00FD581B"/>
    <w:rsid w:val="00FD7FCF"/>
    <w:rsid w:val="00FE06B4"/>
    <w:rsid w:val="00FE0900"/>
    <w:rsid w:val="00FE1E4C"/>
    <w:rsid w:val="00FE2A72"/>
    <w:rsid w:val="00F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06E24"/>
    <w:pPr>
      <w:spacing w:line="360" w:lineRule="auto"/>
      <w:jc w:val="center"/>
    </w:pPr>
    <w:rPr>
      <w:rFonts w:ascii="Times New Roman CYR" w:hAnsi="Times New Roman CYR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D429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906E24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429F8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906E24"/>
    <w:pPr>
      <w:ind w:left="720"/>
      <w:jc w:val="both"/>
    </w:pPr>
    <w:rPr>
      <w:spacing w:val="-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429F8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906E24"/>
    <w:pPr>
      <w:ind w:firstLine="70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429F8"/>
    <w:rPr>
      <w:rFonts w:cs="Times New Roman"/>
      <w:sz w:val="16"/>
      <w:szCs w:val="16"/>
    </w:rPr>
  </w:style>
  <w:style w:type="table" w:styleId="a7">
    <w:name w:val="Table Grid"/>
    <w:basedOn w:val="a1"/>
    <w:uiPriority w:val="59"/>
    <w:rsid w:val="00906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06E24"/>
    <w:rPr>
      <w:rFonts w:cs="Times New Roman"/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rsid w:val="00CC60A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D429F8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20748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D429F8"/>
    <w:rPr>
      <w:rFonts w:cs="Times New Roman"/>
    </w:rPr>
  </w:style>
  <w:style w:type="character" w:styleId="ad">
    <w:name w:val="footnote reference"/>
    <w:basedOn w:val="a0"/>
    <w:uiPriority w:val="99"/>
    <w:semiHidden/>
    <w:rsid w:val="00207489"/>
    <w:rPr>
      <w:rFonts w:cs="Times New Roman"/>
      <w:vertAlign w:val="superscript"/>
    </w:rPr>
  </w:style>
  <w:style w:type="paragraph" w:customStyle="1" w:styleId="ConsPlusNonformat">
    <w:name w:val="ConsPlusNonformat"/>
    <w:rsid w:val="00CE57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uiPriority w:val="99"/>
    <w:semiHidden/>
    <w:rsid w:val="000C5BC4"/>
    <w:rPr>
      <w:rFonts w:cs="Times New Roman"/>
      <w:sz w:val="16"/>
      <w:szCs w:val="16"/>
    </w:rPr>
  </w:style>
  <w:style w:type="paragraph" w:styleId="af">
    <w:name w:val="annotation subject"/>
    <w:basedOn w:val="a9"/>
    <w:next w:val="a9"/>
    <w:link w:val="af0"/>
    <w:uiPriority w:val="99"/>
    <w:semiHidden/>
    <w:rsid w:val="000C5BC4"/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locked/>
    <w:rsid w:val="00D429F8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rsid w:val="000C5B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429F8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0C5BC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D429F8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ED1C8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ED1C89"/>
    <w:rPr>
      <w:rFonts w:cs="Times New Roman"/>
      <w:sz w:val="24"/>
      <w:szCs w:val="24"/>
    </w:rPr>
  </w:style>
  <w:style w:type="paragraph" w:customStyle="1" w:styleId="ConsPlusNormal">
    <w:name w:val="ConsPlusNormal"/>
    <w:rsid w:val="003C580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endnote text"/>
    <w:basedOn w:val="a"/>
    <w:link w:val="af8"/>
    <w:rsid w:val="0062212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622127"/>
  </w:style>
  <w:style w:type="character" w:styleId="af9">
    <w:name w:val="endnote reference"/>
    <w:basedOn w:val="a0"/>
    <w:rsid w:val="006221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14C5-EBA4-492A-981F-5FE6B751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2023</Characters>
  <Application>Microsoft Office Word</Application>
  <DocSecurity>0</DocSecurity>
  <Lines>16</Lines>
  <Paragraphs>4</Paragraphs>
  <ScaleCrop>false</ScaleCrop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заявления</dc:title>
  <dc:creator/>
  <cp:lastModifiedBy/>
  <cp:revision>1</cp:revision>
  <dcterms:created xsi:type="dcterms:W3CDTF">2017-01-30T12:17:00Z</dcterms:created>
  <dcterms:modified xsi:type="dcterms:W3CDTF">2017-01-30T12:29:00Z</dcterms:modified>
</cp:coreProperties>
</file>